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8C5362" w14:textId="77777777" w:rsidR="00A717D2" w:rsidRDefault="002165FE">
      <w:r>
        <w:t>Hello!</w:t>
      </w:r>
    </w:p>
    <w:p w14:paraId="5367B323" w14:textId="77777777" w:rsidR="002165FE" w:rsidRDefault="002165FE"/>
    <w:p w14:paraId="4C502C11" w14:textId="77777777" w:rsidR="002165FE" w:rsidRDefault="002165FE">
      <w:r>
        <w:t>Thank you for purchasing my Color-Changing brushes. I use them often to indicate texture and bring life and reality to my digital art.</w:t>
      </w:r>
    </w:p>
    <w:p w14:paraId="3AB766A9" w14:textId="77777777" w:rsidR="002165FE" w:rsidRDefault="002165FE"/>
    <w:p w14:paraId="28EA3D1C" w14:textId="77777777" w:rsidR="002165FE" w:rsidRDefault="002165FE">
      <w:r>
        <w:t>These brushes work best if you also have your brush panel open and understand how to make slight changes when you need to. To begin with, please go under “</w:t>
      </w:r>
      <w:r w:rsidRPr="002165FE">
        <w:rPr>
          <w:b/>
        </w:rPr>
        <w:t>Window-Brush</w:t>
      </w:r>
      <w:r>
        <w:t>”. The only setting I ask you to pay attention to is the “</w:t>
      </w:r>
      <w:r w:rsidRPr="002165FE">
        <w:rPr>
          <w:b/>
        </w:rPr>
        <w:t>Color jitter</w:t>
      </w:r>
      <w:r>
        <w:t>” category. Please click on it. If you wish to make the color-changing effect more or less potent, this is where you can make those changes. Leave alone the “purity” slider; the 3 sliders “</w:t>
      </w:r>
      <w:r w:rsidRPr="002165FE">
        <w:rPr>
          <w:b/>
        </w:rPr>
        <w:t>hue, saturation, and brightness jitter</w:t>
      </w:r>
      <w:r>
        <w:t xml:space="preserve">” are the ones to slide up and down to add or remove color jittering. </w:t>
      </w:r>
    </w:p>
    <w:p w14:paraId="3D371B3C" w14:textId="77777777" w:rsidR="002165FE" w:rsidRDefault="002165FE"/>
    <w:p w14:paraId="061CB241" w14:textId="77777777" w:rsidR="002165FE" w:rsidRDefault="002165FE">
      <w:r>
        <w:t>Some brushes also rely on “</w:t>
      </w:r>
      <w:r w:rsidRPr="002165FE">
        <w:rPr>
          <w:b/>
        </w:rPr>
        <w:t>foreground-background jitter</w:t>
      </w:r>
      <w:r>
        <w:t>”. These brushes will use both colors you have selected. If you strategically use both of these colors (the two boxes of color on your tool menu) then you can create some really awesome effects. If you don’t like this effect and want to turn it off on a particular brush, just slide the “Foreground/background jitter”</w:t>
      </w:r>
      <w:r w:rsidR="002B6130">
        <w:t xml:space="preserve"> slider to 0% and set the menu that says “pen pressure” to off.</w:t>
      </w:r>
      <w:bookmarkStart w:id="0" w:name="_GoBack"/>
      <w:bookmarkEnd w:id="0"/>
    </w:p>
    <w:p w14:paraId="15EF18D8" w14:textId="77777777" w:rsidR="002165FE" w:rsidRDefault="002165FE"/>
    <w:p w14:paraId="1098D6E9" w14:textId="77777777" w:rsidR="002165FE" w:rsidRDefault="002165FE">
      <w:r>
        <w:t>I decided that instead of over-complicating the brush pack with 30 different options for each brush, I would leave these instructions for you so you can make the brushes your own. The textures I’ve created should do most of the work in mimicking the traditional effect; the color jitter just adds that extra layer of realness, and should be designed to suit your personal need!</w:t>
      </w:r>
    </w:p>
    <w:p w14:paraId="52796436" w14:textId="77777777" w:rsidR="002165FE" w:rsidRDefault="002165FE"/>
    <w:p w14:paraId="160654F8" w14:textId="77777777" w:rsidR="002165FE" w:rsidRDefault="002165FE">
      <w:r>
        <w:t>Cheers,</w:t>
      </w:r>
    </w:p>
    <w:p w14:paraId="0BF67069" w14:textId="77777777" w:rsidR="002165FE" w:rsidRDefault="002165FE">
      <w:r>
        <w:t>TamberElla / Devin Elle Kurtz</w:t>
      </w:r>
    </w:p>
    <w:sectPr w:rsidR="002165FE" w:rsidSect="00A717D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5FE"/>
    <w:rsid w:val="002165FE"/>
    <w:rsid w:val="002B6130"/>
    <w:rsid w:val="00A717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B3D8D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228</Words>
  <Characters>1306</Characters>
  <Application>Microsoft Macintosh Word</Application>
  <DocSecurity>0</DocSecurity>
  <Lines>10</Lines>
  <Paragraphs>3</Paragraphs>
  <ScaleCrop>false</ScaleCrop>
  <Company/>
  <LinksUpToDate>false</LinksUpToDate>
  <CharactersWithSpaces>1531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Kurtz</dc:creator>
  <cp:keywords/>
  <dc:description/>
  <cp:lastModifiedBy>Eva Kurtz</cp:lastModifiedBy>
  <cp:revision>2</cp:revision>
  <dcterms:created xsi:type="dcterms:W3CDTF">2017-08-12T21:56:00Z</dcterms:created>
  <dcterms:modified xsi:type="dcterms:W3CDTF">2017-08-13T00:10:00Z</dcterms:modified>
</cp:coreProperties>
</file>